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ED19" w14:textId="77777777" w:rsidR="00CA60CC" w:rsidRDefault="00CA60CC" w:rsidP="00AE104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14:paraId="64DB0A6E" w14:textId="77777777" w:rsidR="00CA60CC" w:rsidRDefault="00CA60CC" w:rsidP="00AE104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14:paraId="2C21A165" w14:textId="77777777" w:rsidR="00CA60CC" w:rsidRDefault="00CA60CC" w:rsidP="00AE104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14:paraId="343D507C" w14:textId="77777777" w:rsidR="00CA60CC" w:rsidRDefault="00CA60CC" w:rsidP="00AE104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14:paraId="1FECC8AE" w14:textId="213974AA" w:rsidR="00AE1042" w:rsidRPr="00AE1042" w:rsidRDefault="00AE1042" w:rsidP="00AE104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 w:rsidRPr="00AE1042">
        <w:rPr>
          <w:b/>
          <w:bCs/>
          <w:color w:val="000000"/>
          <w:sz w:val="22"/>
          <w:szCs w:val="22"/>
          <w:u w:val="single"/>
        </w:rPr>
        <w:t>IITH Response to Diary No. 3409 for answer on 25.07.2022</w:t>
      </w:r>
    </w:p>
    <w:p w14:paraId="51E8DAE8" w14:textId="77777777" w:rsidR="00AE1042" w:rsidRDefault="00AE1042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24F47DDD" w14:textId="59DB6CC6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8348E">
        <w:rPr>
          <w:b/>
          <w:bCs/>
          <w:color w:val="000000"/>
          <w:sz w:val="22"/>
          <w:szCs w:val="22"/>
        </w:rPr>
        <w:t>(a)  whether the Government has proposed to have a Research Park at Indian Institute of Technology, Hyderabad;</w:t>
      </w:r>
    </w:p>
    <w:p w14:paraId="528D5270" w14:textId="37B29CF7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89C0E36" w14:textId="52194BEB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348E">
        <w:rPr>
          <w:color w:val="000000"/>
          <w:sz w:val="22"/>
          <w:szCs w:val="22"/>
        </w:rPr>
        <w:t xml:space="preserve">The Government has sanctioned the proposal to setup a Technology Research Park at Indian Institute of Technology Hyderabad in 2017. </w:t>
      </w:r>
    </w:p>
    <w:p w14:paraId="27E42A9C" w14:textId="77436954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2A073A6" w14:textId="77777777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8348E">
        <w:rPr>
          <w:b/>
          <w:bCs/>
          <w:color w:val="000000"/>
          <w:sz w:val="22"/>
          <w:szCs w:val="22"/>
        </w:rPr>
        <w:t>(b) if so, the details thereof; and</w:t>
      </w:r>
    </w:p>
    <w:p w14:paraId="34121A0A" w14:textId="7F2063E7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348E">
        <w:rPr>
          <w:color w:val="000000"/>
          <w:sz w:val="22"/>
          <w:szCs w:val="22"/>
        </w:rPr>
        <w:br/>
        <w:t xml:space="preserve">The proposal </w:t>
      </w:r>
      <w:r w:rsidR="009F6F9A" w:rsidRPr="00B8348E">
        <w:rPr>
          <w:color w:val="000000"/>
          <w:sz w:val="22"/>
          <w:szCs w:val="22"/>
        </w:rPr>
        <w:t xml:space="preserve">for establishment of Technology Research Park </w:t>
      </w:r>
      <w:r w:rsidRPr="00B8348E">
        <w:rPr>
          <w:color w:val="000000"/>
          <w:sz w:val="22"/>
          <w:szCs w:val="22"/>
        </w:rPr>
        <w:t xml:space="preserve">submitted by IIT Hyderabad vide Letter No. IITH/Dir/2099 dated 18/04/2016 </w:t>
      </w:r>
      <w:r w:rsidR="009F6F9A" w:rsidRPr="00B8348E">
        <w:rPr>
          <w:color w:val="000000"/>
          <w:sz w:val="22"/>
          <w:szCs w:val="22"/>
        </w:rPr>
        <w:t xml:space="preserve">which </w:t>
      </w:r>
      <w:r w:rsidRPr="00B8348E">
        <w:rPr>
          <w:color w:val="000000"/>
          <w:sz w:val="22"/>
          <w:szCs w:val="22"/>
        </w:rPr>
        <w:t>was initially approved on 19</w:t>
      </w:r>
      <w:r w:rsidRPr="00B8348E">
        <w:rPr>
          <w:color w:val="000000"/>
          <w:sz w:val="22"/>
          <w:szCs w:val="22"/>
          <w:vertAlign w:val="superscript"/>
        </w:rPr>
        <w:t>th</w:t>
      </w:r>
      <w:r w:rsidRPr="00B8348E">
        <w:rPr>
          <w:color w:val="000000"/>
          <w:sz w:val="22"/>
          <w:szCs w:val="22"/>
        </w:rPr>
        <w:t xml:space="preserve"> July 2016 by Ministry of Human Resource Development.</w:t>
      </w:r>
    </w:p>
    <w:p w14:paraId="34B95FE3" w14:textId="46A04CD9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72E01C2" w14:textId="77D522D8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348E">
        <w:rPr>
          <w:color w:val="000000"/>
          <w:sz w:val="22"/>
          <w:szCs w:val="22"/>
        </w:rPr>
        <w:t>Later</w:t>
      </w:r>
      <w:r w:rsidR="009F6F9A" w:rsidRPr="00B8348E">
        <w:rPr>
          <w:color w:val="000000"/>
          <w:sz w:val="22"/>
          <w:szCs w:val="22"/>
        </w:rPr>
        <w:t xml:space="preserve"> on, it was </w:t>
      </w:r>
      <w:r w:rsidRPr="00B8348E">
        <w:rPr>
          <w:color w:val="000000"/>
          <w:sz w:val="22"/>
          <w:szCs w:val="22"/>
        </w:rPr>
        <w:t>established under the “Start-up India Initiative in Higher Educational Institutions (SIHEI) vide F.NO. 34-1/2015-T.S.-1 dated 3</w:t>
      </w:r>
      <w:r w:rsidRPr="00B8348E">
        <w:rPr>
          <w:color w:val="000000"/>
          <w:sz w:val="22"/>
          <w:szCs w:val="22"/>
          <w:vertAlign w:val="superscript"/>
        </w:rPr>
        <w:t>rd</w:t>
      </w:r>
      <w:r w:rsidRPr="00B8348E">
        <w:rPr>
          <w:color w:val="000000"/>
          <w:sz w:val="22"/>
          <w:szCs w:val="22"/>
        </w:rPr>
        <w:t xml:space="preserve"> October 2017 at a total cost of Rs. 75.00 Crores.</w:t>
      </w:r>
    </w:p>
    <w:p w14:paraId="46A6B12E" w14:textId="03E7FD2B" w:rsidR="009F6F9A" w:rsidRPr="00B8348E" w:rsidRDefault="009F6F9A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E80AB9" w14:textId="4C366E5A" w:rsidR="009F6F9A" w:rsidRPr="00B8348E" w:rsidRDefault="009F6F9A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348E">
        <w:rPr>
          <w:color w:val="000000"/>
          <w:sz w:val="22"/>
          <w:szCs w:val="22"/>
        </w:rPr>
        <w:t>As per the instructions, a Section 8 Company named “IITH Technology Research Park Foundation” was formed to look over the operations of the Technology Research Park on 13</w:t>
      </w:r>
      <w:r w:rsidRPr="00B8348E">
        <w:rPr>
          <w:color w:val="000000"/>
          <w:sz w:val="22"/>
          <w:szCs w:val="22"/>
          <w:vertAlign w:val="superscript"/>
        </w:rPr>
        <w:t>th</w:t>
      </w:r>
      <w:r w:rsidRPr="00B8348E">
        <w:rPr>
          <w:color w:val="000000"/>
          <w:sz w:val="22"/>
          <w:szCs w:val="22"/>
        </w:rPr>
        <w:t xml:space="preserve"> December 2016.</w:t>
      </w:r>
    </w:p>
    <w:p w14:paraId="4F7173E4" w14:textId="4E77D5A2" w:rsidR="009F6F9A" w:rsidRPr="00B8348E" w:rsidRDefault="009F6F9A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DC3B97B" w14:textId="77777777" w:rsidR="004F01C1" w:rsidRPr="00B8348E" w:rsidRDefault="004F01C1" w:rsidP="004F01C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8348E">
        <w:rPr>
          <w:b/>
          <w:bCs/>
          <w:color w:val="000000"/>
          <w:sz w:val="22"/>
          <w:szCs w:val="22"/>
        </w:rPr>
        <w:t>(c) the details of activities that are likely to be taken up in the above Research Park and the time by when this park become functional?</w:t>
      </w:r>
    </w:p>
    <w:p w14:paraId="241A0F37" w14:textId="77777777" w:rsidR="00B8348E" w:rsidRDefault="00B8348E" w:rsidP="009F6F9A">
      <w:pPr>
        <w:pStyle w:val="Default"/>
        <w:rPr>
          <w:sz w:val="22"/>
          <w:szCs w:val="22"/>
        </w:rPr>
      </w:pPr>
    </w:p>
    <w:p w14:paraId="06263B84" w14:textId="165A1D03" w:rsidR="009F6F9A" w:rsidRPr="00B8348E" w:rsidRDefault="009F6F9A" w:rsidP="009F6F9A">
      <w:pPr>
        <w:pStyle w:val="Default"/>
        <w:rPr>
          <w:sz w:val="22"/>
          <w:szCs w:val="22"/>
        </w:rPr>
      </w:pPr>
      <w:r w:rsidRPr="00B8348E">
        <w:rPr>
          <w:sz w:val="22"/>
          <w:szCs w:val="22"/>
        </w:rPr>
        <w:t xml:space="preserve">The </w:t>
      </w:r>
      <w:r w:rsidR="00A22049">
        <w:rPr>
          <w:sz w:val="22"/>
          <w:szCs w:val="22"/>
        </w:rPr>
        <w:t xml:space="preserve">primary </w:t>
      </w:r>
      <w:r w:rsidRPr="00B8348E">
        <w:rPr>
          <w:sz w:val="22"/>
          <w:szCs w:val="22"/>
        </w:rPr>
        <w:t>objectives of Research Park at IITH are:</w:t>
      </w:r>
    </w:p>
    <w:p w14:paraId="3E3BD78F" w14:textId="77777777" w:rsidR="009F6F9A" w:rsidRPr="00B8348E" w:rsidRDefault="009F6F9A" w:rsidP="009F6F9A">
      <w:pPr>
        <w:pStyle w:val="Default"/>
        <w:rPr>
          <w:sz w:val="22"/>
          <w:szCs w:val="22"/>
        </w:rPr>
      </w:pPr>
    </w:p>
    <w:p w14:paraId="1D4BDD6F" w14:textId="77777777" w:rsidR="009F6F9A" w:rsidRPr="00B8348E" w:rsidRDefault="009F6F9A" w:rsidP="00B8348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8348E">
        <w:rPr>
          <w:sz w:val="22"/>
          <w:szCs w:val="22"/>
        </w:rPr>
        <w:t xml:space="preserve">Industry to establish their R and D center in close proximity to the institute </w:t>
      </w:r>
    </w:p>
    <w:p w14:paraId="3A54319A" w14:textId="77777777" w:rsidR="009F6F9A" w:rsidRPr="00B8348E" w:rsidRDefault="009F6F9A" w:rsidP="00B8348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8348E">
        <w:rPr>
          <w:sz w:val="22"/>
          <w:szCs w:val="22"/>
        </w:rPr>
        <w:t xml:space="preserve">Providing access to the technology know how in the institute </w:t>
      </w:r>
    </w:p>
    <w:p w14:paraId="45011119" w14:textId="77777777" w:rsidR="009F6F9A" w:rsidRPr="00B8348E" w:rsidRDefault="009F6F9A" w:rsidP="00B8348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8348E">
        <w:rPr>
          <w:sz w:val="22"/>
          <w:szCs w:val="22"/>
        </w:rPr>
        <w:t xml:space="preserve">Promoting joint industry academia research and development </w:t>
      </w:r>
    </w:p>
    <w:p w14:paraId="0837D2F9" w14:textId="77777777" w:rsidR="009F6F9A" w:rsidRPr="00B8348E" w:rsidRDefault="009F6F9A" w:rsidP="00B8348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8348E">
        <w:rPr>
          <w:sz w:val="22"/>
          <w:szCs w:val="22"/>
        </w:rPr>
        <w:t xml:space="preserve">The occurrence of research links facilitating technology and knowledge transfers with commercial firms on the site. </w:t>
      </w:r>
    </w:p>
    <w:p w14:paraId="1AE2644E" w14:textId="668144C3" w:rsidR="009F6F9A" w:rsidRPr="00B8348E" w:rsidRDefault="009F6F9A" w:rsidP="00B8348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8348E">
        <w:rPr>
          <w:sz w:val="22"/>
          <w:szCs w:val="22"/>
        </w:rPr>
        <w:t xml:space="preserve">To experiment with disruptive innovations. </w:t>
      </w:r>
    </w:p>
    <w:p w14:paraId="02977D46" w14:textId="359C8E0D" w:rsidR="009F6F9A" w:rsidRPr="00B8348E" w:rsidRDefault="00A22049" w:rsidP="009F6F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9F6F9A" w:rsidRPr="00B8348E">
        <w:rPr>
          <w:sz w:val="22"/>
          <w:szCs w:val="22"/>
        </w:rPr>
        <w:t xml:space="preserve"> focus </w:t>
      </w:r>
      <w:r>
        <w:rPr>
          <w:sz w:val="22"/>
          <w:szCs w:val="22"/>
        </w:rPr>
        <w:t xml:space="preserve">is </w:t>
      </w:r>
      <w:r w:rsidR="009F6F9A" w:rsidRPr="00B8348E">
        <w:rPr>
          <w:sz w:val="22"/>
          <w:szCs w:val="22"/>
        </w:rPr>
        <w:t xml:space="preserve">on seeding linkages between knowledge and wealth creation with an expectation of outcomes in long term </w:t>
      </w:r>
    </w:p>
    <w:p w14:paraId="0463E893" w14:textId="77777777" w:rsidR="009F6F9A" w:rsidRPr="00B8348E" w:rsidRDefault="009F6F9A" w:rsidP="009F6F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24F94E6" w14:textId="77777777" w:rsidR="00B33575" w:rsidRDefault="00B33575" w:rsidP="00B3357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348E">
        <w:rPr>
          <w:color w:val="000000"/>
          <w:sz w:val="22"/>
          <w:szCs w:val="22"/>
        </w:rPr>
        <w:t>The total plinth area of the Technology Research Park building is 1.50 lakh square feet</w:t>
      </w:r>
      <w:r>
        <w:rPr>
          <w:color w:val="000000"/>
          <w:sz w:val="22"/>
          <w:szCs w:val="22"/>
        </w:rPr>
        <w:t xml:space="preserve"> with 11 individual towers of different levels</w:t>
      </w:r>
      <w:r w:rsidRPr="00B8348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They are reconfigurable spaces with dedicated tower of 4 floors for exclusive usage as Dry Research Lab.</w:t>
      </w:r>
    </w:p>
    <w:p w14:paraId="48EE447D" w14:textId="77777777" w:rsidR="00B33575" w:rsidRDefault="00B33575" w:rsidP="009F6F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FFBF7F3" w14:textId="77C63C6F" w:rsidR="007D77FC" w:rsidRDefault="00A22049" w:rsidP="009F6F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Technology Research Park had begun its operations in June 2018 from the temporary space provided</w:t>
      </w:r>
      <w:r w:rsidR="007D77FC">
        <w:rPr>
          <w:color w:val="000000"/>
          <w:sz w:val="22"/>
          <w:szCs w:val="22"/>
        </w:rPr>
        <w:t>.</w:t>
      </w:r>
    </w:p>
    <w:p w14:paraId="385D99C8" w14:textId="77777777" w:rsidR="00B33575" w:rsidRDefault="00B33575" w:rsidP="009F6F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7968578" w14:textId="05FC9288" w:rsidR="00A22049" w:rsidRDefault="007D77FC" w:rsidP="009F6F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permanent premises is being handed</w:t>
      </w:r>
      <w:r w:rsidR="00B335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over </w:t>
      </w:r>
      <w:r w:rsidR="00B33575">
        <w:rPr>
          <w:color w:val="000000"/>
          <w:sz w:val="22"/>
          <w:szCs w:val="22"/>
        </w:rPr>
        <w:t xml:space="preserve">to the TRP management </w:t>
      </w:r>
      <w:r>
        <w:rPr>
          <w:color w:val="000000"/>
          <w:sz w:val="22"/>
          <w:szCs w:val="22"/>
        </w:rPr>
        <w:t xml:space="preserve">and as on date </w:t>
      </w:r>
      <w:r w:rsidR="00B33575">
        <w:rPr>
          <w:color w:val="000000"/>
          <w:sz w:val="22"/>
          <w:szCs w:val="22"/>
        </w:rPr>
        <w:t>3 companies have started their operations from there. It is expected to be fully operational by December 2022.</w:t>
      </w:r>
    </w:p>
    <w:p w14:paraId="4FB1D869" w14:textId="77777777" w:rsidR="00A22049" w:rsidRDefault="00A22049" w:rsidP="009F6F9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40095CF" w14:textId="77777777" w:rsidR="00CA60CC" w:rsidRDefault="00CA60CC" w:rsidP="00A22049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79270178" w14:textId="77777777" w:rsidR="00CA60CC" w:rsidRDefault="00CA60CC" w:rsidP="00A22049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35AFE273" w14:textId="77777777" w:rsidR="00CA60CC" w:rsidRDefault="00CA60CC" w:rsidP="00A22049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BC0AAF6" w14:textId="77777777" w:rsidR="00CA60CC" w:rsidRDefault="00CA60CC" w:rsidP="00A22049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5CBD4D7" w14:textId="77777777" w:rsidR="00CA60CC" w:rsidRDefault="00CA60CC" w:rsidP="00A22049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7D425200" w14:textId="77777777" w:rsidR="00CA60CC" w:rsidRDefault="00CA60CC" w:rsidP="00A22049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E75F393" w14:textId="17B10610" w:rsidR="00B8348E" w:rsidRPr="00A22049" w:rsidRDefault="00B8348E" w:rsidP="00A22049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A22049">
        <w:rPr>
          <w:rFonts w:ascii="Times New Roman" w:hAnsi="Times New Roman" w:cs="Times New Roman"/>
          <w:b/>
          <w:bCs/>
          <w:szCs w:val="22"/>
        </w:rPr>
        <w:t>Facilities being provided to occupants:</w:t>
      </w:r>
    </w:p>
    <w:p w14:paraId="5E0DF4D7" w14:textId="77777777" w:rsidR="00B8348E" w:rsidRPr="00CA60CC" w:rsidRDefault="00B8348E" w:rsidP="00C464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CA60CC">
        <w:rPr>
          <w:rFonts w:ascii="Times New Roman" w:hAnsi="Times New Roman" w:cs="Times New Roman"/>
          <w:szCs w:val="22"/>
        </w:rPr>
        <w:t>Access to 14 conference rooms equipped with video conferencing facilities and 5 business lounges wherein occupants can interact with their guests.</w:t>
      </w:r>
    </w:p>
    <w:p w14:paraId="5876BCE9" w14:textId="77777777" w:rsidR="00B8348E" w:rsidRPr="00CA60CC" w:rsidRDefault="00B8348E" w:rsidP="00C464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CA60CC">
        <w:rPr>
          <w:rFonts w:ascii="Times New Roman" w:hAnsi="Times New Roman" w:cs="Times New Roman"/>
          <w:szCs w:val="22"/>
        </w:rPr>
        <w:t>2 Seminar rooms which can be used to conduct industry meets, seminars, lectures, etc. wherein the occupants can host/ conduct the events.</w:t>
      </w:r>
    </w:p>
    <w:p w14:paraId="5E3A2A8F" w14:textId="77777777" w:rsidR="00B8348E" w:rsidRPr="00CA60CC" w:rsidRDefault="00B8348E" w:rsidP="00C464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CA60CC">
        <w:rPr>
          <w:rFonts w:ascii="Times New Roman" w:hAnsi="Times New Roman" w:cs="Times New Roman"/>
          <w:szCs w:val="22"/>
        </w:rPr>
        <w:t>Food court including restaurants located on the ground floor to cater to occupants and guests.</w:t>
      </w:r>
    </w:p>
    <w:p w14:paraId="787F89B6" w14:textId="77777777" w:rsidR="00B8348E" w:rsidRPr="00CA60CC" w:rsidRDefault="00B8348E" w:rsidP="00C464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CA60CC">
        <w:rPr>
          <w:rFonts w:ascii="Times New Roman" w:hAnsi="Times New Roman" w:cs="Times New Roman"/>
          <w:szCs w:val="22"/>
        </w:rPr>
        <w:t>Break out space provided with necessary infrastructure for occupants to conduct open-air meetings.</w:t>
      </w:r>
    </w:p>
    <w:p w14:paraId="46C9A522" w14:textId="6BD48618" w:rsidR="00B8348E" w:rsidRPr="00CA60CC" w:rsidRDefault="00B8348E" w:rsidP="00C464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CA60CC">
        <w:rPr>
          <w:rFonts w:ascii="Times New Roman" w:hAnsi="Times New Roman" w:cs="Times New Roman"/>
          <w:szCs w:val="22"/>
        </w:rPr>
        <w:t xml:space="preserve">Till date, IITH TRP is host to R&amp;D centers of </w:t>
      </w:r>
      <w:r w:rsidR="00A22049" w:rsidRPr="00CA60CC">
        <w:rPr>
          <w:rFonts w:ascii="Times New Roman" w:hAnsi="Times New Roman" w:cs="Times New Roman"/>
          <w:szCs w:val="22"/>
        </w:rPr>
        <w:t>9</w:t>
      </w:r>
      <w:r w:rsidRPr="00CA60CC">
        <w:rPr>
          <w:rFonts w:ascii="Times New Roman" w:hAnsi="Times New Roman" w:cs="Times New Roman"/>
          <w:szCs w:val="22"/>
        </w:rPr>
        <w:t xml:space="preserve"> companies</w:t>
      </w:r>
      <w:r w:rsidR="00A22049" w:rsidRPr="00CA60CC">
        <w:rPr>
          <w:rFonts w:ascii="Times New Roman" w:hAnsi="Times New Roman" w:cs="Times New Roman"/>
          <w:szCs w:val="22"/>
        </w:rPr>
        <w:t xml:space="preserve"> and is in discussions with few more companies for setting up their R&amp;D outpost.</w:t>
      </w:r>
    </w:p>
    <w:sectPr w:rsidR="00B8348E" w:rsidRPr="00CA60CC" w:rsidSect="00B33575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FDF"/>
    <w:multiLevelType w:val="hybridMultilevel"/>
    <w:tmpl w:val="6D02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CB8"/>
    <w:multiLevelType w:val="hybridMultilevel"/>
    <w:tmpl w:val="3AB8FDB0"/>
    <w:lvl w:ilvl="0" w:tplc="E216F30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D373F"/>
    <w:multiLevelType w:val="hybridMultilevel"/>
    <w:tmpl w:val="5BCACA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B72"/>
    <w:multiLevelType w:val="hybridMultilevel"/>
    <w:tmpl w:val="CF7670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4298"/>
    <w:multiLevelType w:val="hybridMultilevel"/>
    <w:tmpl w:val="F0BE5808"/>
    <w:lvl w:ilvl="0" w:tplc="5D166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489372">
    <w:abstractNumId w:val="2"/>
  </w:num>
  <w:num w:numId="2" w16cid:durableId="780682123">
    <w:abstractNumId w:val="3"/>
  </w:num>
  <w:num w:numId="3" w16cid:durableId="1408770365">
    <w:abstractNumId w:val="4"/>
  </w:num>
  <w:num w:numId="4" w16cid:durableId="1493594574">
    <w:abstractNumId w:val="1"/>
  </w:num>
  <w:num w:numId="5" w16cid:durableId="201792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C1"/>
    <w:rsid w:val="004F01C1"/>
    <w:rsid w:val="007D77FC"/>
    <w:rsid w:val="009F6F9A"/>
    <w:rsid w:val="00A22049"/>
    <w:rsid w:val="00AE1042"/>
    <w:rsid w:val="00B33575"/>
    <w:rsid w:val="00B8348E"/>
    <w:rsid w:val="00C4643C"/>
    <w:rsid w:val="00CA60CC"/>
    <w:rsid w:val="00D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ABEF"/>
  <w15:chartTrackingRefBased/>
  <w15:docId w15:val="{0BD5AC4F-2BA5-40CF-AACB-FCCAAA3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6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 TRP</dc:creator>
  <cp:keywords/>
  <dc:description/>
  <cp:lastModifiedBy>Beera Suresh</cp:lastModifiedBy>
  <cp:revision>5</cp:revision>
  <dcterms:created xsi:type="dcterms:W3CDTF">2022-07-16T06:59:00Z</dcterms:created>
  <dcterms:modified xsi:type="dcterms:W3CDTF">2022-07-18T10:36:00Z</dcterms:modified>
</cp:coreProperties>
</file>